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2D" w:rsidRDefault="004A4E7F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中南林业科技大学班戈学院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自主招生</w:t>
      </w:r>
      <w:r w:rsidR="00B356B6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项目</w:t>
      </w:r>
      <w:r w:rsidR="00B356B6">
        <w:rPr>
          <w:rFonts w:ascii="黑体" w:eastAsia="黑体" w:hAnsi="黑体" w:cs="黑体" w:hint="eastAsia"/>
          <w:b/>
          <w:bCs/>
          <w:sz w:val="32"/>
          <w:szCs w:val="32"/>
        </w:rPr>
        <w:t>申请表</w:t>
      </w:r>
    </w:p>
    <w:p w:rsidR="00047C2D" w:rsidRDefault="00B356B6">
      <w:pPr>
        <w:widowControl/>
        <w:jc w:val="center"/>
      </w:pPr>
      <w:r>
        <w:rPr>
          <w:rFonts w:ascii="Times New Roman" w:eastAsia="黑体" w:hAnsi="Times New Roman" w:cs="Times New Roman" w:hint="eastAsia"/>
          <w:b/>
          <w:bCs/>
          <w:sz w:val="24"/>
          <w:szCs w:val="24"/>
        </w:rPr>
        <w:t>Undergraduate</w:t>
      </w:r>
      <w:r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黑体" w:hAnsi="Times New Roman" w:cs="Times New Roman" w:hint="eastAsia"/>
          <w:b/>
          <w:bCs/>
          <w:sz w:val="24"/>
          <w:szCs w:val="24"/>
        </w:rPr>
        <w:t xml:space="preserve">Program </w:t>
      </w:r>
      <w:r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Application Form for </w:t>
      </w:r>
      <w:r w:rsidR="004A4E7F">
        <w:rPr>
          <w:rFonts w:ascii="Times New Roman" w:eastAsia="黑体" w:hAnsi="Times New Roman" w:cs="Times New Roman"/>
          <w:b/>
          <w:bCs/>
          <w:sz w:val="24"/>
          <w:szCs w:val="24"/>
        </w:rPr>
        <w:t>BCC, CSUFT</w:t>
      </w:r>
    </w:p>
    <w:tbl>
      <w:tblPr>
        <w:tblpPr w:leftFromText="180" w:rightFromText="180" w:vertAnchor="text" w:horzAnchor="page" w:tblpXSpec="center" w:tblpY="309"/>
        <w:tblOverlap w:val="never"/>
        <w:tblW w:w="99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68"/>
        <w:gridCol w:w="850"/>
        <w:gridCol w:w="448"/>
        <w:gridCol w:w="435"/>
        <w:gridCol w:w="1213"/>
        <w:gridCol w:w="2095"/>
        <w:gridCol w:w="315"/>
        <w:gridCol w:w="1339"/>
        <w:gridCol w:w="1638"/>
        <w:gridCol w:w="16"/>
      </w:tblGrid>
      <w:tr w:rsidR="00047C2D">
        <w:trPr>
          <w:trHeight w:val="201"/>
          <w:jc w:val="center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047C2D" w:rsidRPr="00CA1214" w:rsidRDefault="00CA1214" w:rsidP="00CA1214">
            <w:pPr>
              <w:jc w:val="center"/>
              <w:rPr>
                <w:rFonts w:ascii="Times New Roman" w:eastAsia="黑体" w:hAnsi="Times New Roman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申请专业</w:t>
            </w:r>
            <w:r w:rsidR="00B356B6">
              <w:rPr>
                <w:rFonts w:ascii="Times New Roman" w:eastAsia="黑体" w:hAnsi="Times New Roman" w:cs="Times New Roman" w:hint="eastAsia"/>
                <w:b/>
                <w:bCs/>
                <w:sz w:val="18"/>
                <w:szCs w:val="18"/>
              </w:rPr>
              <w:t>Specialty</w:t>
            </w:r>
          </w:p>
        </w:tc>
        <w:tc>
          <w:tcPr>
            <w:tcW w:w="8517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A4E7F" w:rsidRDefault="00EA4E67" w:rsidP="00CA12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Banking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="004A4E7F">
              <w:rPr>
                <w:rFonts w:ascii="Times New Roman" w:hAnsi="Times New Roman" w:cs="Times New Roman"/>
                <w:sz w:val="20"/>
                <w:szCs w:val="20"/>
              </w:rPr>
              <w:t>Finance</w:t>
            </w:r>
            <w:r w:rsidR="004A4E7F">
              <w:rPr>
                <w:rFonts w:ascii="Times New Roman" w:hAnsi="Times New Roman" w:cs="Times New Roman" w:hint="eastAsia"/>
                <w:sz w:val="20"/>
                <w:szCs w:val="20"/>
              </w:rPr>
              <w:t>金融学</w:t>
            </w:r>
            <w:r w:rsidR="00B356B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 w:rsidR="00CA121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82D26E6" wp14:editId="373A06E5">
                  <wp:extent cx="158750" cy="109855"/>
                  <wp:effectExtent l="0" t="0" r="0" b="444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356B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</w:p>
          <w:p w:rsidR="00047C2D" w:rsidRDefault="004A4E7F" w:rsidP="00CA12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Accounting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="00EA4E67">
              <w:rPr>
                <w:rFonts w:ascii="Times New Roman" w:hAnsi="Times New Roman" w:cs="Times New Roman"/>
                <w:sz w:val="20"/>
                <w:szCs w:val="20"/>
              </w:rPr>
              <w:t>Finance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会计学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B356B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8750" cy="109855"/>
                  <wp:effectExtent l="0" t="0" r="0" b="444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7C2D" w:rsidRDefault="004A4E7F" w:rsidP="00CA1214">
            <w:pPr>
              <w:tabs>
                <w:tab w:val="left" w:pos="1016"/>
                <w:tab w:val="left" w:pos="448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Electronic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电子信息工程</w:t>
            </w:r>
            <w:r w:rsidR="00B356B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8750" cy="109855"/>
                  <wp:effectExtent l="0" t="0" r="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356B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</w:t>
            </w:r>
          </w:p>
          <w:p w:rsidR="00047C2D" w:rsidRDefault="00EA4E67" w:rsidP="00CA1214">
            <w:pPr>
              <w:tabs>
                <w:tab w:val="left" w:pos="1016"/>
                <w:tab w:val="left" w:pos="4486"/>
              </w:tabs>
              <w:spacing w:line="360" w:lineRule="auto"/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EA4E67">
              <w:rPr>
                <w:rFonts w:ascii="Times New Roman" w:hAnsi="Times New Roman" w:cs="Times New Roman"/>
                <w:sz w:val="20"/>
                <w:szCs w:val="20"/>
              </w:rPr>
              <w:t>Forestry and Environmental Management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林学（环境管理）</w:t>
            </w:r>
            <w:r w:rsidR="00CA121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B91B257" wp14:editId="2F738D39">
                  <wp:extent cx="158750" cy="109855"/>
                  <wp:effectExtent l="0" t="0" r="0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C2D">
        <w:trPr>
          <w:trHeight w:val="226"/>
          <w:jc w:val="center"/>
        </w:trPr>
        <w:tc>
          <w:tcPr>
            <w:tcW w:w="992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:rsidR="00047C2D" w:rsidRPr="00CA1214" w:rsidRDefault="00CA1214" w:rsidP="00CA12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个人信息</w:t>
            </w:r>
            <w:r w:rsidR="00B356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General</w:t>
            </w:r>
            <w:r w:rsidR="00B356B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 Information</w:t>
            </w:r>
            <w:r w:rsidRPr="00CA12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47C2D">
        <w:trPr>
          <w:trHeight w:val="307"/>
          <w:jc w:val="center"/>
        </w:trPr>
        <w:tc>
          <w:tcPr>
            <w:tcW w:w="330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C2D" w:rsidRDefault="00B35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  <w:p w:rsidR="00047C2D" w:rsidRDefault="00047C2D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C2D" w:rsidRDefault="00B35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Gender                        </w:t>
            </w:r>
          </w:p>
          <w:p w:rsidR="00047C2D" w:rsidRDefault="00047C2D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30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47C2D" w:rsidRDefault="00B35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  <w:p w:rsidR="00047C2D" w:rsidRDefault="00047C2D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047C2D">
        <w:trPr>
          <w:trHeight w:val="307"/>
          <w:jc w:val="center"/>
        </w:trPr>
        <w:tc>
          <w:tcPr>
            <w:tcW w:w="330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C2D" w:rsidRDefault="00B356B6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姓名</w:t>
            </w:r>
          </w:p>
          <w:p w:rsidR="00047C2D" w:rsidRDefault="00047C2D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C2D" w:rsidRDefault="00B356B6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性别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</w:p>
          <w:p w:rsidR="00047C2D" w:rsidRDefault="00047C2D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47C2D" w:rsidRDefault="00B356B6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出生年月</w:t>
            </w:r>
          </w:p>
          <w:p w:rsidR="00047C2D" w:rsidRDefault="00047C2D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047C2D">
        <w:trPr>
          <w:trHeight w:val="307"/>
          <w:jc w:val="center"/>
        </w:trPr>
        <w:tc>
          <w:tcPr>
            <w:tcW w:w="452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C2D" w:rsidRDefault="00B35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Nationality</w:t>
            </w:r>
          </w:p>
          <w:p w:rsidR="00047C2D" w:rsidRDefault="00047C2D">
            <w:pPr>
              <w:rPr>
                <w:rFonts w:ascii="Times New Roman" w:eastAsia="黑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47C2D" w:rsidRDefault="00B35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Mobile Phone </w:t>
            </w:r>
          </w:p>
          <w:p w:rsidR="00047C2D" w:rsidRDefault="00047C2D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047C2D">
        <w:trPr>
          <w:trHeight w:val="307"/>
          <w:jc w:val="center"/>
        </w:trPr>
        <w:tc>
          <w:tcPr>
            <w:tcW w:w="452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C2D" w:rsidRDefault="00B356B6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国籍</w:t>
            </w:r>
            <w:r>
              <w:rPr>
                <w:rFonts w:ascii="黑体" w:eastAsia="黑体" w:hAnsi="黑体" w:cs="黑体"/>
                <w:sz w:val="18"/>
                <w:szCs w:val="18"/>
              </w:rPr>
              <w:t>/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民族</w:t>
            </w:r>
          </w:p>
          <w:p w:rsidR="00047C2D" w:rsidRDefault="00047C2D">
            <w:pPr>
              <w:rPr>
                <w:rFonts w:ascii="黑体" w:eastAsia="黑体" w:hAnsi="黑体" w:cs="黑体"/>
                <w:color w:val="FF0000"/>
                <w:sz w:val="18"/>
                <w:szCs w:val="18"/>
              </w:rPr>
            </w:pPr>
          </w:p>
        </w:tc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47C2D" w:rsidRDefault="00B356B6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移动电话</w:t>
            </w:r>
          </w:p>
          <w:p w:rsidR="00047C2D" w:rsidRDefault="00047C2D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047C2D">
        <w:trPr>
          <w:trHeight w:val="307"/>
          <w:jc w:val="center"/>
        </w:trPr>
        <w:tc>
          <w:tcPr>
            <w:tcW w:w="452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C2D" w:rsidRDefault="00B356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mail Address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</w:p>
          <w:p w:rsidR="00047C2D" w:rsidRDefault="00047C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47C2D" w:rsidRDefault="00B35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ID/Passport Number</w:t>
            </w:r>
          </w:p>
          <w:p w:rsidR="00047C2D" w:rsidRDefault="00047C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C2D">
        <w:trPr>
          <w:trHeight w:val="307"/>
          <w:jc w:val="center"/>
        </w:trPr>
        <w:tc>
          <w:tcPr>
            <w:tcW w:w="452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C2D" w:rsidRDefault="00B356B6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电子邮箱</w:t>
            </w:r>
          </w:p>
          <w:p w:rsidR="00047C2D" w:rsidRDefault="00047C2D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47C2D" w:rsidRDefault="00B356B6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身份证号码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/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护照号码</w:t>
            </w:r>
          </w:p>
          <w:p w:rsidR="00047C2D" w:rsidRDefault="00047C2D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047C2D">
        <w:trPr>
          <w:trHeight w:val="226"/>
          <w:jc w:val="center"/>
        </w:trPr>
        <w:tc>
          <w:tcPr>
            <w:tcW w:w="452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C2D" w:rsidRDefault="00B356B6">
            <w:pPr>
              <w:ind w:left="1260" w:hangingChars="700" w:hanging="12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Home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Address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</w:p>
          <w:p w:rsidR="00047C2D" w:rsidRDefault="00047C2D">
            <w:pPr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47C2D" w:rsidRDefault="00B35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Zip Code</w:t>
            </w:r>
          </w:p>
          <w:p w:rsidR="00047C2D" w:rsidRDefault="00047C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C2D">
        <w:trPr>
          <w:trHeight w:val="226"/>
          <w:jc w:val="center"/>
        </w:trPr>
        <w:tc>
          <w:tcPr>
            <w:tcW w:w="452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C2D" w:rsidRDefault="00B356B6">
            <w:pPr>
              <w:ind w:left="1260" w:hangingChars="700" w:hanging="12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家庭居住地</w:t>
            </w:r>
          </w:p>
          <w:p w:rsidR="00047C2D" w:rsidRDefault="00047C2D">
            <w:pPr>
              <w:ind w:left="1260" w:hangingChars="700" w:hanging="12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47C2D" w:rsidRDefault="00B356B6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邮编</w:t>
            </w:r>
          </w:p>
          <w:p w:rsidR="00047C2D" w:rsidRDefault="00047C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C2D">
        <w:trPr>
          <w:trHeight w:val="614"/>
          <w:jc w:val="center"/>
        </w:trPr>
        <w:tc>
          <w:tcPr>
            <w:tcW w:w="452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C2D" w:rsidRDefault="00B35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Registered Address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</w:t>
            </w:r>
          </w:p>
          <w:p w:rsidR="00047C2D" w:rsidRDefault="00047C2D">
            <w:pPr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47C2D" w:rsidRDefault="00B35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Home Phone</w:t>
            </w:r>
          </w:p>
          <w:p w:rsidR="00047C2D" w:rsidRDefault="00047C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C2D">
        <w:trPr>
          <w:trHeight w:val="614"/>
          <w:jc w:val="center"/>
        </w:trPr>
        <w:tc>
          <w:tcPr>
            <w:tcW w:w="452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C2D" w:rsidRDefault="00B356B6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户口所在地</w:t>
            </w:r>
          </w:p>
          <w:p w:rsidR="00047C2D" w:rsidRDefault="00047C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47C2D" w:rsidRDefault="00B356B6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家庭电话</w:t>
            </w:r>
          </w:p>
          <w:p w:rsidR="00047C2D" w:rsidRDefault="00047C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C2D">
        <w:trPr>
          <w:trHeight w:val="589"/>
          <w:jc w:val="center"/>
        </w:trPr>
        <w:tc>
          <w:tcPr>
            <w:tcW w:w="9924" w:type="dxa"/>
            <w:gridSpan w:val="11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:rsidR="00047C2D" w:rsidRPr="00CA1214" w:rsidRDefault="00CA1214" w:rsidP="00CA1214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教育背景</w:t>
            </w:r>
            <w:r w:rsidR="00B356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Education</w:t>
            </w:r>
            <w:r w:rsidR="00B356B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 Background</w:t>
            </w:r>
            <w:r w:rsidRPr="00CA12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47C2D">
        <w:trPr>
          <w:gridAfter w:val="1"/>
          <w:wAfter w:w="16" w:type="dxa"/>
          <w:trHeight w:val="593"/>
          <w:jc w:val="center"/>
        </w:trPr>
        <w:tc>
          <w:tcPr>
            <w:tcW w:w="242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高中就读时间</w:t>
            </w:r>
            <w:bookmarkStart w:id="0" w:name="_GoBack"/>
            <w:bookmarkEnd w:id="0"/>
          </w:p>
        </w:tc>
        <w:tc>
          <w:tcPr>
            <w:tcW w:w="20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学校名称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原录取学校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原录取专业</w:t>
            </w:r>
          </w:p>
        </w:tc>
      </w:tr>
      <w:tr w:rsidR="00047C2D">
        <w:trPr>
          <w:gridAfter w:val="1"/>
          <w:wAfter w:w="16" w:type="dxa"/>
          <w:trHeight w:val="671"/>
          <w:jc w:val="center"/>
        </w:trPr>
        <w:tc>
          <w:tcPr>
            <w:tcW w:w="242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047C2D">
            <w:pPr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047C2D">
            <w:pPr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</w:p>
          <w:p w:rsidR="00047C2D" w:rsidRDefault="00047C2D">
            <w:pPr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047C2D">
            <w:pPr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</w:p>
          <w:p w:rsidR="00047C2D" w:rsidRDefault="00047C2D">
            <w:pPr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047C2D">
            <w:pPr>
              <w:rPr>
                <w:rFonts w:ascii="黑体" w:eastAsia="黑体" w:hAnsi="黑体" w:cs="Times New Roman"/>
                <w:sz w:val="18"/>
                <w:szCs w:val="18"/>
              </w:rPr>
            </w:pPr>
          </w:p>
          <w:p w:rsidR="00047C2D" w:rsidRDefault="00047C2D">
            <w:pPr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</w:tr>
      <w:tr w:rsidR="00047C2D">
        <w:trPr>
          <w:gridAfter w:val="1"/>
          <w:wAfter w:w="16" w:type="dxa"/>
          <w:trHeight w:val="756"/>
          <w:jc w:val="center"/>
        </w:trPr>
        <w:tc>
          <w:tcPr>
            <w:tcW w:w="2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High School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Period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Name of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School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Previously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Admitted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University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Previously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Admitted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Major</w:t>
            </w:r>
          </w:p>
        </w:tc>
      </w:tr>
      <w:tr w:rsidR="00047C2D">
        <w:trPr>
          <w:gridAfter w:val="1"/>
          <w:wAfter w:w="16" w:type="dxa"/>
          <w:trHeight w:val="671"/>
          <w:jc w:val="center"/>
        </w:trPr>
        <w:tc>
          <w:tcPr>
            <w:tcW w:w="242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047C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47C2D" w:rsidRDefault="00047C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047C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47C2D" w:rsidRDefault="00047C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047C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47C2D" w:rsidRDefault="00047C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047C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47C2D" w:rsidRDefault="00047C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47C2D">
        <w:trPr>
          <w:trHeight w:val="624"/>
          <w:jc w:val="center"/>
        </w:trPr>
        <w:tc>
          <w:tcPr>
            <w:tcW w:w="9924" w:type="dxa"/>
            <w:gridSpan w:val="11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:rsidR="00047C2D" w:rsidRPr="00CA1214" w:rsidRDefault="00CA1214">
            <w:pP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lastRenderedPageBreak/>
              <w:t>英语水平</w:t>
            </w:r>
            <w:r w:rsidR="00B356B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English</w:t>
            </w:r>
            <w:r w:rsidR="00B356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356B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Proficiency</w:t>
            </w:r>
          </w:p>
        </w:tc>
      </w:tr>
      <w:tr w:rsidR="00047C2D">
        <w:trPr>
          <w:trHeight w:val="226"/>
          <w:jc w:val="center"/>
        </w:trPr>
        <w:tc>
          <w:tcPr>
            <w:tcW w:w="157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IELTS</w:t>
            </w:r>
          </w:p>
          <w:p w:rsidR="00047C2D" w:rsidRDefault="00B356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黑体" w:hAnsi="Times New Roman" w:cs="Times New Roman"/>
                <w:sz w:val="18"/>
                <w:szCs w:val="18"/>
              </w:rPr>
              <w:t>雅思</w:t>
            </w:r>
            <w:proofErr w:type="gramEnd"/>
          </w:p>
        </w:tc>
        <w:tc>
          <w:tcPr>
            <w:tcW w:w="1733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Listening</w:t>
            </w:r>
          </w:p>
          <w:p w:rsidR="00047C2D" w:rsidRDefault="00B356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听</w:t>
            </w:r>
          </w:p>
        </w:tc>
        <w:tc>
          <w:tcPr>
            <w:tcW w:w="121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Reading</w:t>
            </w:r>
          </w:p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读</w:t>
            </w:r>
          </w:p>
        </w:tc>
        <w:tc>
          <w:tcPr>
            <w:tcW w:w="209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Writing</w:t>
            </w:r>
          </w:p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写</w:t>
            </w:r>
          </w:p>
        </w:tc>
        <w:tc>
          <w:tcPr>
            <w:tcW w:w="165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Speaking</w:t>
            </w:r>
          </w:p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说</w:t>
            </w:r>
          </w:p>
        </w:tc>
        <w:tc>
          <w:tcPr>
            <w:tcW w:w="165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Overall Band Score</w:t>
            </w:r>
          </w:p>
          <w:p w:rsidR="00047C2D" w:rsidRDefault="00B356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总分</w:t>
            </w:r>
          </w:p>
        </w:tc>
      </w:tr>
      <w:tr w:rsidR="00047C2D">
        <w:trPr>
          <w:trHeight w:val="364"/>
          <w:jc w:val="center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047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047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047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047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047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047C2D" w:rsidRDefault="00047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C2D">
        <w:trPr>
          <w:trHeight w:val="90"/>
          <w:jc w:val="center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TOEFL</w:t>
            </w:r>
          </w:p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托福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Listening</w:t>
            </w:r>
          </w:p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听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Listening</w:t>
            </w:r>
          </w:p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听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Writing</w:t>
            </w:r>
          </w:p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写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Speaking</w:t>
            </w:r>
          </w:p>
          <w:p w:rsidR="00047C2D" w:rsidRDefault="00B356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说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Overall Band Score</w:t>
            </w:r>
          </w:p>
          <w:p w:rsidR="00047C2D" w:rsidRDefault="00B356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总分</w:t>
            </w:r>
          </w:p>
        </w:tc>
      </w:tr>
      <w:tr w:rsidR="00047C2D">
        <w:trPr>
          <w:trHeight w:val="386"/>
          <w:jc w:val="center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047C2D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047C2D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047C2D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047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047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047C2D" w:rsidRDefault="00047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C2D">
        <w:trPr>
          <w:trHeight w:val="676"/>
          <w:jc w:val="center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Others</w:t>
            </w:r>
          </w:p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其他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Listening</w:t>
            </w:r>
          </w:p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听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Reading</w:t>
            </w:r>
          </w:p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Writing</w:t>
            </w:r>
          </w:p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写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Speaking</w:t>
            </w:r>
          </w:p>
          <w:p w:rsidR="00047C2D" w:rsidRDefault="00B356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说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047C2D" w:rsidRDefault="00B356B6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Overall Band Score</w:t>
            </w:r>
          </w:p>
          <w:p w:rsidR="00047C2D" w:rsidRDefault="00B356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总分</w:t>
            </w:r>
          </w:p>
        </w:tc>
      </w:tr>
      <w:tr w:rsidR="00047C2D">
        <w:trPr>
          <w:trHeight w:val="376"/>
          <w:jc w:val="center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C2D" w:rsidRDefault="00047C2D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C2D" w:rsidRDefault="00047C2D"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C2D" w:rsidRDefault="00047C2D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C2D" w:rsidRDefault="00047C2D"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C2D" w:rsidRDefault="00047C2D"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047C2D" w:rsidRDefault="00047C2D"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 w:rsidR="00047C2D">
        <w:trPr>
          <w:trHeight w:val="339"/>
          <w:jc w:val="center"/>
        </w:trPr>
        <w:tc>
          <w:tcPr>
            <w:tcW w:w="9924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047C2D" w:rsidRDefault="00CA12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请注意</w:t>
            </w:r>
            <w:r w:rsidR="00B356B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，您同意录取后必须放弃原留学资格，在教育部中外合作办学学生注册系统中注册（请打勾）</w:t>
            </w:r>
          </w:p>
          <w:p w:rsidR="00047C2D" w:rsidRDefault="00B35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Please note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that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you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must give up your original overseas study offer and register in the Chinese Foreign Cooperative Education Registration System of the Ministry of Education (Please tick)</w:t>
            </w:r>
          </w:p>
        </w:tc>
      </w:tr>
      <w:tr w:rsidR="00047C2D">
        <w:trPr>
          <w:trHeight w:val="339"/>
          <w:jc w:val="center"/>
        </w:trPr>
        <w:tc>
          <w:tcPr>
            <w:tcW w:w="9924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047C2D" w:rsidRDefault="00CA1214" w:rsidP="00CA1214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同意</w:t>
            </w:r>
            <w:r w:rsidR="00B356B6">
              <w:rPr>
                <w:rFonts w:ascii="Times New Roman" w:hAnsi="Times New Roman" w:cs="Times New Roman" w:hint="eastAsia"/>
                <w:sz w:val="20"/>
                <w:szCs w:val="20"/>
              </w:rPr>
              <w:t>Agreed</w:t>
            </w:r>
            <w:r w:rsidR="00B356B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B356B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8750" cy="109855"/>
                  <wp:effectExtent l="0" t="0" r="12700" b="444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356B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</w:p>
        </w:tc>
      </w:tr>
      <w:tr w:rsidR="00047C2D">
        <w:trPr>
          <w:trHeight w:val="688"/>
          <w:jc w:val="center"/>
        </w:trPr>
        <w:tc>
          <w:tcPr>
            <w:tcW w:w="2873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CA1214" w:rsidRDefault="00CA1214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学院审核意见</w:t>
            </w:r>
          </w:p>
          <w:p w:rsidR="00047C2D" w:rsidRPr="00CA1214" w:rsidRDefault="00B356B6">
            <w:pPr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Whether to Enroll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047C2D" w:rsidRDefault="00047C2D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</w:tbl>
    <w:p w:rsidR="00131731" w:rsidRDefault="00131731">
      <w:pPr>
        <w:rPr>
          <w:rFonts w:ascii="华文仿宋" w:eastAsia="华文仿宋" w:hAnsi="华文仿宋" w:cs="华文仿宋"/>
          <w:b/>
          <w:sz w:val="24"/>
          <w:szCs w:val="24"/>
        </w:rPr>
      </w:pPr>
    </w:p>
    <w:p w:rsidR="00047C2D" w:rsidRPr="00131731" w:rsidRDefault="00B356B6">
      <w:pPr>
        <w:rPr>
          <w:rFonts w:ascii="华文仿宋" w:eastAsia="华文仿宋" w:hAnsi="华文仿宋" w:cs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b/>
          <w:sz w:val="24"/>
          <w:szCs w:val="24"/>
        </w:rPr>
        <w:t>备注</w:t>
      </w:r>
      <w:r>
        <w:rPr>
          <w:rFonts w:ascii="华文仿宋" w:eastAsia="华文仿宋" w:hAnsi="华文仿宋" w:cs="华文仿宋"/>
          <w:b/>
          <w:sz w:val="24"/>
          <w:szCs w:val="24"/>
        </w:rPr>
        <w:t>：</w:t>
      </w:r>
      <w:r w:rsidRPr="00131731">
        <w:rPr>
          <w:rFonts w:ascii="华文仿宋" w:eastAsia="华文仿宋" w:hAnsi="华文仿宋" w:cs="华文仿宋" w:hint="eastAsia"/>
          <w:sz w:val="24"/>
          <w:szCs w:val="24"/>
        </w:rPr>
        <w:t>请依照如下材料顺序，将材料命名如“</w:t>
      </w:r>
      <w:r w:rsidRPr="00131731">
        <w:rPr>
          <w:rFonts w:ascii="华文仿宋" w:eastAsia="华文仿宋" w:hAnsi="华文仿宋" w:cs="华文仿宋" w:hint="eastAsia"/>
          <w:sz w:val="24"/>
          <w:szCs w:val="24"/>
        </w:rPr>
        <w:t>1-</w:t>
      </w:r>
      <w:r w:rsidR="00CA1214" w:rsidRPr="00131731">
        <w:rPr>
          <w:rFonts w:ascii="华文仿宋" w:eastAsia="华文仿宋" w:hAnsi="华文仿宋" w:cs="华文仿宋" w:hint="eastAsia"/>
          <w:sz w:val="24"/>
          <w:szCs w:val="24"/>
        </w:rPr>
        <w:t>自主招生</w:t>
      </w:r>
      <w:r w:rsidRPr="00131731">
        <w:rPr>
          <w:rFonts w:ascii="华文仿宋" w:eastAsia="华文仿宋" w:hAnsi="华文仿宋" w:cs="华文仿宋" w:hint="eastAsia"/>
          <w:sz w:val="24"/>
          <w:szCs w:val="24"/>
        </w:rPr>
        <w:t>项目申请表</w:t>
      </w:r>
      <w:r w:rsidRPr="00131731">
        <w:rPr>
          <w:rFonts w:ascii="华文仿宋" w:eastAsia="华文仿宋" w:hAnsi="华文仿宋" w:cs="华文仿宋"/>
          <w:sz w:val="24"/>
          <w:szCs w:val="24"/>
        </w:rPr>
        <w:t>”</w:t>
      </w:r>
      <w:r w:rsidRPr="00131731">
        <w:rPr>
          <w:rFonts w:ascii="华文仿宋" w:eastAsia="华文仿宋" w:hAnsi="华文仿宋" w:cs="华文仿宋" w:hint="eastAsia"/>
          <w:sz w:val="24"/>
          <w:szCs w:val="24"/>
        </w:rPr>
        <w:t>等</w:t>
      </w:r>
      <w:r w:rsidR="00131731" w:rsidRPr="00131731">
        <w:rPr>
          <w:rFonts w:ascii="华文仿宋" w:eastAsia="华文仿宋" w:hAnsi="华文仿宋" w:cs="华文仿宋" w:hint="eastAsia"/>
          <w:sz w:val="24"/>
          <w:szCs w:val="24"/>
        </w:rPr>
        <w:t>6</w:t>
      </w:r>
      <w:r w:rsidRPr="00131731">
        <w:rPr>
          <w:rFonts w:ascii="华文仿宋" w:eastAsia="华文仿宋" w:hAnsi="华文仿宋" w:cs="华文仿宋" w:hint="eastAsia"/>
          <w:sz w:val="24"/>
          <w:szCs w:val="24"/>
        </w:rPr>
        <w:t>份材料</w:t>
      </w:r>
      <w:r w:rsidRPr="00131731">
        <w:rPr>
          <w:rFonts w:ascii="华文仿宋" w:eastAsia="华文仿宋" w:hAnsi="华文仿宋" w:cs="华文仿宋" w:hint="eastAsia"/>
          <w:sz w:val="24"/>
          <w:szCs w:val="24"/>
        </w:rPr>
        <w:t>,</w:t>
      </w:r>
      <w:r w:rsidRPr="00131731">
        <w:rPr>
          <w:rFonts w:ascii="华文仿宋" w:eastAsia="华文仿宋" w:hAnsi="华文仿宋" w:cs="华文仿宋" w:hint="eastAsia"/>
          <w:sz w:val="24"/>
          <w:szCs w:val="24"/>
        </w:rPr>
        <w:t>将全部材料压缩为“姓名</w:t>
      </w:r>
      <w:r w:rsidRPr="00131731">
        <w:rPr>
          <w:rFonts w:ascii="华文仿宋" w:eastAsia="华文仿宋" w:hAnsi="华文仿宋" w:cs="华文仿宋" w:hint="eastAsia"/>
          <w:sz w:val="24"/>
          <w:szCs w:val="24"/>
        </w:rPr>
        <w:t>+</w:t>
      </w:r>
      <w:r w:rsidRPr="00131731">
        <w:rPr>
          <w:rFonts w:ascii="华文仿宋" w:eastAsia="华文仿宋" w:hAnsi="华文仿宋" w:cs="华文仿宋" w:hint="eastAsia"/>
          <w:sz w:val="24"/>
          <w:szCs w:val="24"/>
        </w:rPr>
        <w:t>报考专业”</w:t>
      </w:r>
      <w:r w:rsidR="00CA1214" w:rsidRPr="00131731">
        <w:rPr>
          <w:rFonts w:ascii="华文仿宋" w:eastAsia="华文仿宋" w:hAnsi="华文仿宋" w:cs="华文仿宋" w:hint="eastAsia"/>
          <w:sz w:val="24"/>
          <w:szCs w:val="24"/>
        </w:rPr>
        <w:t>文件包</w:t>
      </w:r>
      <w:r w:rsidRPr="00131731">
        <w:rPr>
          <w:rFonts w:ascii="华文仿宋" w:eastAsia="华文仿宋" w:hAnsi="华文仿宋" w:cs="华文仿宋" w:hint="eastAsia"/>
          <w:sz w:val="24"/>
          <w:szCs w:val="24"/>
        </w:rPr>
        <w:t>，如“张三</w:t>
      </w:r>
      <w:r w:rsidRPr="00131731">
        <w:rPr>
          <w:rFonts w:ascii="华文仿宋" w:eastAsia="华文仿宋" w:hAnsi="华文仿宋" w:cs="华文仿宋" w:hint="eastAsia"/>
          <w:sz w:val="24"/>
          <w:szCs w:val="24"/>
        </w:rPr>
        <w:t>+</w:t>
      </w:r>
      <w:r w:rsidR="00CA1214" w:rsidRPr="00131731">
        <w:rPr>
          <w:rFonts w:ascii="华文仿宋" w:eastAsia="华文仿宋" w:hAnsi="华文仿宋" w:cs="华文仿宋" w:hint="eastAsia"/>
          <w:sz w:val="24"/>
          <w:szCs w:val="24"/>
        </w:rPr>
        <w:t>金融学</w:t>
      </w:r>
      <w:r w:rsidRPr="00131731">
        <w:rPr>
          <w:rFonts w:ascii="华文仿宋" w:eastAsia="华文仿宋" w:hAnsi="华文仿宋" w:cs="华文仿宋" w:hint="eastAsia"/>
          <w:sz w:val="24"/>
          <w:szCs w:val="24"/>
        </w:rPr>
        <w:t>”</w:t>
      </w:r>
      <w:r w:rsidRPr="00131731">
        <w:rPr>
          <w:rFonts w:ascii="华文仿宋" w:eastAsia="华文仿宋" w:hAnsi="华文仿宋" w:cs="华文仿宋" w:hint="eastAsia"/>
          <w:sz w:val="24"/>
          <w:szCs w:val="24"/>
        </w:rPr>
        <w:t>,</w:t>
      </w:r>
      <w:r w:rsidRPr="00131731">
        <w:rPr>
          <w:rFonts w:ascii="华文仿宋" w:eastAsia="华文仿宋" w:hAnsi="华文仿宋" w:cs="华文仿宋" w:hint="eastAsia"/>
          <w:sz w:val="24"/>
          <w:szCs w:val="24"/>
        </w:rPr>
        <w:t>将压缩包发至邮</w:t>
      </w:r>
      <w:r w:rsidRPr="00131731">
        <w:rPr>
          <w:rFonts w:ascii="华文仿宋" w:eastAsia="华文仿宋" w:hAnsi="华文仿宋" w:cs="华文仿宋" w:hint="eastAsia"/>
          <w:sz w:val="24"/>
          <w:szCs w:val="24"/>
        </w:rPr>
        <w:t>箱</w:t>
      </w:r>
      <w:r w:rsidR="00CA1214" w:rsidRPr="00131731">
        <w:rPr>
          <w:rFonts w:ascii="华文仿宋" w:eastAsia="华文仿宋" w:hAnsi="华文仿宋" w:cs="Times New Roman"/>
          <w:color w:val="000000" w:themeColor="text1"/>
          <w:kern w:val="0"/>
          <w:sz w:val="28"/>
          <w:szCs w:val="28"/>
        </w:rPr>
        <w:t>50501394@qq.com和adminbcc@bangor.csuft.edu.cn</w:t>
      </w:r>
      <w:r w:rsidRPr="00131731">
        <w:rPr>
          <w:rFonts w:ascii="华文仿宋" w:eastAsia="华文仿宋" w:hAnsi="华文仿宋" w:cs="华文仿宋" w:hint="eastAsia"/>
          <w:sz w:val="24"/>
          <w:szCs w:val="24"/>
        </w:rPr>
        <w:t>，邮件主题与压缩包同名。</w:t>
      </w:r>
    </w:p>
    <w:p w:rsidR="00047C2D" w:rsidRDefault="00B356B6">
      <w:pPr>
        <w:pStyle w:val="aa"/>
        <w:numPr>
          <w:ilvl w:val="0"/>
          <w:numId w:val="2"/>
        </w:numPr>
        <w:ind w:firstLineChars="0"/>
        <w:rPr>
          <w:rFonts w:ascii="华文仿宋" w:eastAsia="华文仿宋" w:hAnsi="华文仿宋" w:cs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本科</w:t>
      </w:r>
      <w:r>
        <w:rPr>
          <w:rFonts w:ascii="华文仿宋" w:eastAsia="华文仿宋" w:hAnsi="华文仿宋" w:cs="华文仿宋"/>
          <w:sz w:val="24"/>
          <w:szCs w:val="24"/>
        </w:rPr>
        <w:t>专业项目</w:t>
      </w:r>
      <w:r>
        <w:rPr>
          <w:rFonts w:ascii="华文仿宋" w:eastAsia="华文仿宋" w:hAnsi="华文仿宋" w:cs="华文仿宋" w:hint="eastAsia"/>
          <w:sz w:val="24"/>
          <w:szCs w:val="24"/>
        </w:rPr>
        <w:t>申请表（请中英文对照填写</w:t>
      </w:r>
      <w:r>
        <w:rPr>
          <w:rFonts w:ascii="华文仿宋" w:eastAsia="华文仿宋" w:hAnsi="华文仿宋" w:cs="华文仿宋" w:hint="eastAsia"/>
          <w:sz w:val="24"/>
          <w:szCs w:val="24"/>
        </w:rPr>
        <w:t>,</w:t>
      </w:r>
      <w:r w:rsidR="00131731">
        <w:rPr>
          <w:rFonts w:ascii="华文仿宋" w:eastAsia="华文仿宋" w:hAnsi="华文仿宋" w:cs="华文仿宋"/>
          <w:sz w:val="24"/>
          <w:szCs w:val="24"/>
        </w:rPr>
        <w:t xml:space="preserve"> </w:t>
      </w:r>
      <w:r>
        <w:rPr>
          <w:rFonts w:ascii="华文仿宋" w:eastAsia="华文仿宋" w:hAnsi="华文仿宋" w:cs="华文仿宋" w:hint="eastAsia"/>
          <w:sz w:val="24"/>
          <w:szCs w:val="24"/>
        </w:rPr>
        <w:t>P</w:t>
      </w:r>
      <w:r>
        <w:rPr>
          <w:rFonts w:ascii="华文仿宋" w:eastAsia="华文仿宋" w:hAnsi="华文仿宋" w:cs="华文仿宋"/>
          <w:sz w:val="24"/>
          <w:szCs w:val="24"/>
        </w:rPr>
        <w:t>DF</w:t>
      </w:r>
      <w:r>
        <w:rPr>
          <w:rFonts w:ascii="华文仿宋" w:eastAsia="华文仿宋" w:hAnsi="华文仿宋" w:cs="华文仿宋" w:hint="eastAsia"/>
          <w:sz w:val="24"/>
          <w:szCs w:val="24"/>
        </w:rPr>
        <w:t>）</w:t>
      </w:r>
      <w:r w:rsidR="00131731">
        <w:rPr>
          <w:rFonts w:ascii="华文仿宋" w:eastAsia="华文仿宋" w:hAnsi="华文仿宋" w:cs="华文仿宋" w:hint="eastAsia"/>
          <w:sz w:val="24"/>
          <w:szCs w:val="24"/>
        </w:rPr>
        <w:t>；</w:t>
      </w:r>
    </w:p>
    <w:p w:rsidR="00047C2D" w:rsidRDefault="00B356B6">
      <w:pPr>
        <w:pStyle w:val="aa"/>
        <w:numPr>
          <w:ilvl w:val="0"/>
          <w:numId w:val="2"/>
        </w:numPr>
        <w:ind w:firstLineChars="0"/>
        <w:rPr>
          <w:rFonts w:ascii="华文仿宋" w:eastAsia="华文仿宋" w:hAnsi="华文仿宋" w:cs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有效身份证明扫描件（正反面合并为</w:t>
      </w:r>
      <w:r>
        <w:rPr>
          <w:rFonts w:ascii="华文仿宋" w:eastAsia="华文仿宋" w:hAnsi="华文仿宋" w:cs="华文仿宋" w:hint="eastAsia"/>
          <w:sz w:val="24"/>
          <w:szCs w:val="24"/>
        </w:rPr>
        <w:t>1</w:t>
      </w:r>
      <w:r>
        <w:rPr>
          <w:rFonts w:ascii="华文仿宋" w:eastAsia="华文仿宋" w:hAnsi="华文仿宋" w:cs="华文仿宋" w:hint="eastAsia"/>
          <w:sz w:val="24"/>
          <w:szCs w:val="24"/>
        </w:rPr>
        <w:t>份</w:t>
      </w:r>
      <w:r>
        <w:rPr>
          <w:rFonts w:ascii="华文仿宋" w:eastAsia="华文仿宋" w:hAnsi="华文仿宋" w:cs="华文仿宋" w:hint="eastAsia"/>
          <w:sz w:val="24"/>
          <w:szCs w:val="24"/>
        </w:rPr>
        <w:t>P</w:t>
      </w:r>
      <w:r>
        <w:rPr>
          <w:rFonts w:ascii="华文仿宋" w:eastAsia="华文仿宋" w:hAnsi="华文仿宋" w:cs="华文仿宋"/>
          <w:sz w:val="24"/>
          <w:szCs w:val="24"/>
        </w:rPr>
        <w:t>DF</w:t>
      </w:r>
      <w:r>
        <w:rPr>
          <w:rFonts w:ascii="华文仿宋" w:eastAsia="华文仿宋" w:hAnsi="华文仿宋" w:cs="华文仿宋" w:hint="eastAsia"/>
          <w:sz w:val="24"/>
          <w:szCs w:val="24"/>
        </w:rPr>
        <w:t>）</w:t>
      </w:r>
      <w:r w:rsidR="00131731">
        <w:rPr>
          <w:rFonts w:ascii="华文仿宋" w:eastAsia="华文仿宋" w:hAnsi="华文仿宋" w:cs="华文仿宋" w:hint="eastAsia"/>
          <w:sz w:val="24"/>
          <w:szCs w:val="24"/>
        </w:rPr>
        <w:t>；</w:t>
      </w:r>
    </w:p>
    <w:p w:rsidR="00047C2D" w:rsidRDefault="00B356B6">
      <w:pPr>
        <w:pStyle w:val="aa"/>
        <w:numPr>
          <w:ilvl w:val="0"/>
          <w:numId w:val="2"/>
        </w:numPr>
        <w:ind w:firstLineChars="0"/>
        <w:rPr>
          <w:rFonts w:ascii="华文仿宋" w:eastAsia="华文仿宋" w:hAnsi="华文仿宋" w:cs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国外大学</w:t>
      </w:r>
      <w:r>
        <w:rPr>
          <w:rFonts w:ascii="华文仿宋" w:eastAsia="华文仿宋" w:hAnsi="华文仿宋" w:cs="华文仿宋" w:hint="eastAsia"/>
          <w:sz w:val="24"/>
          <w:szCs w:val="24"/>
        </w:rPr>
        <w:t>录取</w:t>
      </w:r>
      <w:r w:rsidR="00131731">
        <w:rPr>
          <w:rFonts w:ascii="华文仿宋" w:eastAsia="华文仿宋" w:hAnsi="华文仿宋" w:cs="华文仿宋" w:hint="eastAsia"/>
          <w:sz w:val="24"/>
          <w:szCs w:val="24"/>
        </w:rPr>
        <w:t>通知书</w:t>
      </w:r>
      <w:r>
        <w:rPr>
          <w:rFonts w:ascii="华文仿宋" w:eastAsia="华文仿宋" w:hAnsi="华文仿宋" w:cs="华文仿宋" w:hint="eastAsia"/>
          <w:sz w:val="24"/>
          <w:szCs w:val="24"/>
        </w:rPr>
        <w:t>（</w:t>
      </w:r>
      <w:r>
        <w:rPr>
          <w:rFonts w:ascii="华文仿宋" w:eastAsia="华文仿宋" w:hAnsi="华文仿宋" w:cs="华文仿宋" w:hint="eastAsia"/>
          <w:sz w:val="24"/>
          <w:szCs w:val="24"/>
        </w:rPr>
        <w:t>PDF</w:t>
      </w:r>
      <w:r>
        <w:rPr>
          <w:rFonts w:ascii="华文仿宋" w:eastAsia="华文仿宋" w:hAnsi="华文仿宋" w:cs="华文仿宋" w:hint="eastAsia"/>
          <w:sz w:val="24"/>
          <w:szCs w:val="24"/>
        </w:rPr>
        <w:t>）</w:t>
      </w:r>
      <w:r w:rsidR="00131731">
        <w:rPr>
          <w:rFonts w:ascii="华文仿宋" w:eastAsia="华文仿宋" w:hAnsi="华文仿宋" w:cs="华文仿宋" w:hint="eastAsia"/>
          <w:sz w:val="24"/>
          <w:szCs w:val="24"/>
        </w:rPr>
        <w:t>；</w:t>
      </w:r>
    </w:p>
    <w:p w:rsidR="00131731" w:rsidRDefault="00131731">
      <w:pPr>
        <w:pStyle w:val="aa"/>
        <w:numPr>
          <w:ilvl w:val="0"/>
          <w:numId w:val="2"/>
        </w:numPr>
        <w:ind w:firstLineChars="0"/>
        <w:rPr>
          <w:rFonts w:ascii="华文仿宋" w:eastAsia="华文仿宋" w:hAnsi="华文仿宋" w:cs="华文仿宋"/>
          <w:sz w:val="24"/>
          <w:szCs w:val="24"/>
        </w:rPr>
      </w:pPr>
      <w:r w:rsidRPr="00131731">
        <w:rPr>
          <w:rFonts w:ascii="华文仿宋" w:eastAsia="华文仿宋" w:hAnsi="华文仿宋" w:cs="华文仿宋"/>
          <w:sz w:val="24"/>
          <w:szCs w:val="24"/>
        </w:rPr>
        <w:t>高中毕业证</w:t>
      </w:r>
      <w:r w:rsidRPr="00131731">
        <w:rPr>
          <w:rFonts w:ascii="华文仿宋" w:eastAsia="华文仿宋" w:hAnsi="华文仿宋" w:cs="华文仿宋" w:hint="eastAsia"/>
          <w:sz w:val="24"/>
          <w:szCs w:val="24"/>
        </w:rPr>
        <w:t>（</w:t>
      </w:r>
      <w:r w:rsidRPr="00131731">
        <w:rPr>
          <w:rFonts w:ascii="华文仿宋" w:eastAsia="华文仿宋" w:hAnsi="华文仿宋" w:cs="华文仿宋"/>
          <w:sz w:val="24"/>
          <w:szCs w:val="24"/>
        </w:rPr>
        <w:t>PDF格式扫描件</w:t>
      </w:r>
      <w:r w:rsidRPr="00131731">
        <w:rPr>
          <w:rFonts w:ascii="华文仿宋" w:eastAsia="华文仿宋" w:hAnsi="华文仿宋" w:cs="华文仿宋" w:hint="eastAsia"/>
          <w:sz w:val="24"/>
          <w:szCs w:val="24"/>
        </w:rPr>
        <w:t>）</w:t>
      </w:r>
      <w:r>
        <w:rPr>
          <w:rFonts w:ascii="华文仿宋" w:eastAsia="华文仿宋" w:hAnsi="华文仿宋" w:cs="华文仿宋" w:hint="eastAsia"/>
          <w:sz w:val="24"/>
          <w:szCs w:val="24"/>
        </w:rPr>
        <w:t>；</w:t>
      </w:r>
    </w:p>
    <w:p w:rsidR="00131731" w:rsidRDefault="00131731">
      <w:pPr>
        <w:pStyle w:val="aa"/>
        <w:numPr>
          <w:ilvl w:val="0"/>
          <w:numId w:val="2"/>
        </w:numPr>
        <w:ind w:firstLineChars="0"/>
        <w:rPr>
          <w:rFonts w:ascii="华文仿宋" w:eastAsia="华文仿宋" w:hAnsi="华文仿宋" w:cs="华文仿宋"/>
          <w:sz w:val="24"/>
          <w:szCs w:val="24"/>
        </w:rPr>
      </w:pPr>
      <w:r w:rsidRPr="00131731">
        <w:rPr>
          <w:rFonts w:ascii="华文仿宋" w:eastAsia="华文仿宋" w:hAnsi="华文仿宋" w:cs="华文仿宋" w:hint="eastAsia"/>
          <w:sz w:val="24"/>
          <w:szCs w:val="24"/>
        </w:rPr>
        <w:t>高中毕业学校出具的高中成绩单</w:t>
      </w:r>
      <w:r w:rsidRPr="00131731">
        <w:rPr>
          <w:rFonts w:ascii="华文仿宋" w:eastAsia="华文仿宋" w:hAnsi="华文仿宋" w:cs="华文仿宋" w:hint="eastAsia"/>
          <w:sz w:val="24"/>
          <w:szCs w:val="24"/>
        </w:rPr>
        <w:t>（</w:t>
      </w:r>
      <w:r w:rsidRPr="00131731">
        <w:rPr>
          <w:rFonts w:ascii="华文仿宋" w:eastAsia="华文仿宋" w:hAnsi="华文仿宋" w:cs="华文仿宋"/>
          <w:sz w:val="24"/>
          <w:szCs w:val="24"/>
        </w:rPr>
        <w:t>PDF格式扫描件</w:t>
      </w:r>
      <w:r>
        <w:rPr>
          <w:rFonts w:ascii="华文仿宋" w:eastAsia="华文仿宋" w:hAnsi="华文仿宋" w:cs="华文仿宋" w:hint="eastAsia"/>
          <w:sz w:val="24"/>
          <w:szCs w:val="24"/>
        </w:rPr>
        <w:t>）</w:t>
      </w:r>
    </w:p>
    <w:p w:rsidR="00047C2D" w:rsidRPr="00131731" w:rsidRDefault="00131731" w:rsidP="00131731">
      <w:pPr>
        <w:pStyle w:val="aa"/>
        <w:numPr>
          <w:ilvl w:val="0"/>
          <w:numId w:val="2"/>
        </w:numPr>
        <w:ind w:firstLineChars="0"/>
        <w:rPr>
          <w:rFonts w:ascii="华文仿宋" w:eastAsia="华文仿宋" w:hAnsi="华文仿宋" w:cs="华文仿宋" w:hint="eastAsia"/>
          <w:sz w:val="24"/>
          <w:szCs w:val="24"/>
        </w:rPr>
      </w:pPr>
      <w:r w:rsidRPr="00131731">
        <w:rPr>
          <w:rFonts w:ascii="华文仿宋" w:eastAsia="华文仿宋" w:hAnsi="华文仿宋" w:cs="华文仿宋"/>
          <w:sz w:val="24"/>
          <w:szCs w:val="24"/>
        </w:rPr>
        <w:t>雅思或托福成绩单</w:t>
      </w:r>
      <w:r w:rsidRPr="00131731">
        <w:rPr>
          <w:rFonts w:ascii="华文仿宋" w:eastAsia="华文仿宋" w:hAnsi="华文仿宋" w:cs="华文仿宋" w:hint="eastAsia"/>
          <w:sz w:val="24"/>
          <w:szCs w:val="24"/>
        </w:rPr>
        <w:t>（</w:t>
      </w:r>
      <w:r w:rsidRPr="00131731">
        <w:rPr>
          <w:rFonts w:ascii="华文仿宋" w:eastAsia="华文仿宋" w:hAnsi="华文仿宋" w:cs="华文仿宋"/>
          <w:sz w:val="24"/>
          <w:szCs w:val="24"/>
        </w:rPr>
        <w:t>PDF格式扫描件</w:t>
      </w:r>
      <w:r>
        <w:rPr>
          <w:rFonts w:ascii="华文仿宋" w:eastAsia="华文仿宋" w:hAnsi="华文仿宋" w:cs="华文仿宋" w:hint="eastAsia"/>
          <w:sz w:val="24"/>
          <w:szCs w:val="24"/>
        </w:rPr>
        <w:t>）</w:t>
      </w:r>
    </w:p>
    <w:sectPr w:rsidR="00047C2D" w:rsidRPr="00131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F5B6EA"/>
    <w:multiLevelType w:val="singleLevel"/>
    <w:tmpl w:val="FEF5B6EA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6C153FFF"/>
    <w:multiLevelType w:val="multilevel"/>
    <w:tmpl w:val="6C153F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B7028C"/>
    <w:rsid w:val="00017BA2"/>
    <w:rsid w:val="00036F6F"/>
    <w:rsid w:val="00047C2D"/>
    <w:rsid w:val="00091A7D"/>
    <w:rsid w:val="000F3413"/>
    <w:rsid w:val="00131731"/>
    <w:rsid w:val="001B1CF5"/>
    <w:rsid w:val="001E7761"/>
    <w:rsid w:val="00215B75"/>
    <w:rsid w:val="00296F37"/>
    <w:rsid w:val="002C3920"/>
    <w:rsid w:val="002E1EFE"/>
    <w:rsid w:val="0039489B"/>
    <w:rsid w:val="003A6DB5"/>
    <w:rsid w:val="003B034E"/>
    <w:rsid w:val="003E253E"/>
    <w:rsid w:val="003E7271"/>
    <w:rsid w:val="004305FE"/>
    <w:rsid w:val="004746E8"/>
    <w:rsid w:val="004A4E7F"/>
    <w:rsid w:val="004E1ED1"/>
    <w:rsid w:val="00526688"/>
    <w:rsid w:val="005274D8"/>
    <w:rsid w:val="00536CDF"/>
    <w:rsid w:val="00563C82"/>
    <w:rsid w:val="005806C9"/>
    <w:rsid w:val="00593EBC"/>
    <w:rsid w:val="00595997"/>
    <w:rsid w:val="005E1EAC"/>
    <w:rsid w:val="005F4A05"/>
    <w:rsid w:val="00603356"/>
    <w:rsid w:val="00616AC9"/>
    <w:rsid w:val="0066190B"/>
    <w:rsid w:val="00665407"/>
    <w:rsid w:val="006701DF"/>
    <w:rsid w:val="0069215B"/>
    <w:rsid w:val="006C61E6"/>
    <w:rsid w:val="007360ED"/>
    <w:rsid w:val="008230A3"/>
    <w:rsid w:val="008B3365"/>
    <w:rsid w:val="008B3A47"/>
    <w:rsid w:val="009012DF"/>
    <w:rsid w:val="00922810"/>
    <w:rsid w:val="009A435A"/>
    <w:rsid w:val="009C2A36"/>
    <w:rsid w:val="009C71F1"/>
    <w:rsid w:val="009D79E6"/>
    <w:rsid w:val="009E028D"/>
    <w:rsid w:val="00A91690"/>
    <w:rsid w:val="00AB7FD1"/>
    <w:rsid w:val="00B0224D"/>
    <w:rsid w:val="00B356B6"/>
    <w:rsid w:val="00B4117A"/>
    <w:rsid w:val="00B9444E"/>
    <w:rsid w:val="00B95645"/>
    <w:rsid w:val="00BA0091"/>
    <w:rsid w:val="00BF7CA5"/>
    <w:rsid w:val="00C618CB"/>
    <w:rsid w:val="00C96276"/>
    <w:rsid w:val="00CA1214"/>
    <w:rsid w:val="00CA2899"/>
    <w:rsid w:val="00D0727E"/>
    <w:rsid w:val="00D77104"/>
    <w:rsid w:val="00DE44A9"/>
    <w:rsid w:val="00E10A39"/>
    <w:rsid w:val="00E11511"/>
    <w:rsid w:val="00E35227"/>
    <w:rsid w:val="00E60B4D"/>
    <w:rsid w:val="00E66FDE"/>
    <w:rsid w:val="00E84DB4"/>
    <w:rsid w:val="00EA4E67"/>
    <w:rsid w:val="00EC0D15"/>
    <w:rsid w:val="00EF48FD"/>
    <w:rsid w:val="00EF55AD"/>
    <w:rsid w:val="00FA54B9"/>
    <w:rsid w:val="00FD65B1"/>
    <w:rsid w:val="02C529A7"/>
    <w:rsid w:val="0BC2702B"/>
    <w:rsid w:val="0E642027"/>
    <w:rsid w:val="131B3D3F"/>
    <w:rsid w:val="18B2636E"/>
    <w:rsid w:val="1E6F0264"/>
    <w:rsid w:val="21EF538E"/>
    <w:rsid w:val="22AF01E6"/>
    <w:rsid w:val="248039AE"/>
    <w:rsid w:val="2BCE0CDA"/>
    <w:rsid w:val="2CE0091C"/>
    <w:rsid w:val="2CF1200F"/>
    <w:rsid w:val="2E0748AC"/>
    <w:rsid w:val="2ED57FED"/>
    <w:rsid w:val="2F4E572E"/>
    <w:rsid w:val="39027F9A"/>
    <w:rsid w:val="3BA66781"/>
    <w:rsid w:val="3C6F2560"/>
    <w:rsid w:val="4404689E"/>
    <w:rsid w:val="4EF444E0"/>
    <w:rsid w:val="53230A74"/>
    <w:rsid w:val="5FB433EB"/>
    <w:rsid w:val="633D12E4"/>
    <w:rsid w:val="65A801A0"/>
    <w:rsid w:val="65B7028C"/>
    <w:rsid w:val="661D0774"/>
    <w:rsid w:val="6AF80829"/>
    <w:rsid w:val="7187124F"/>
    <w:rsid w:val="721E6531"/>
    <w:rsid w:val="72696B64"/>
    <w:rsid w:val="74CD0DB7"/>
    <w:rsid w:val="74E43D70"/>
    <w:rsid w:val="762244B9"/>
    <w:rsid w:val="7FE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A530"/>
  <w15:docId w15:val="{9E3986EC-0A12-4BCD-AE2C-9C4C6271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="Calibri" w:hAnsi="Calibri" w:cs="Calibr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Courier New" w:hAnsi="Courier New" w:cs="Courier New"/>
      <w:kern w:val="2"/>
    </w:rPr>
  </w:style>
  <w:style w:type="character" w:customStyle="1" w:styleId="a8">
    <w:name w:val="页眉 字符"/>
    <w:basedOn w:val="a0"/>
    <w:link w:val="a7"/>
    <w:qFormat/>
    <w:rPr>
      <w:rFonts w:ascii="Calibri" w:hAnsi="Calibri" w:cs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 w:cs="Calibr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3386C7-2F64-406F-ADDD-AB11B6F3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224</Words>
  <Characters>1280</Characters>
  <Application>Microsoft Office Word</Application>
  <DocSecurity>0</DocSecurity>
  <Lines>10</Lines>
  <Paragraphs>3</Paragraphs>
  <ScaleCrop>false</ScaleCrop>
  <Company>杭州市政府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</dc:creator>
  <cp:lastModifiedBy>邓天文</cp:lastModifiedBy>
  <cp:revision>5</cp:revision>
  <cp:lastPrinted>2020-09-11T06:00:00Z</cp:lastPrinted>
  <dcterms:created xsi:type="dcterms:W3CDTF">2020-09-11T01:40:00Z</dcterms:created>
  <dcterms:modified xsi:type="dcterms:W3CDTF">2020-09-15T09:23:00Z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