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69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480" w:lineRule="auto"/>
        <w:jc w:val="both"/>
        <w:textAlignment w:val="auto"/>
        <w:rPr>
          <w:rFonts w:hint="default" w:ascii="Times New Roman" w:hAnsi="Times New Roman" w:eastAsia="楷体_GB2312"/>
          <w:b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附件1</w:t>
      </w:r>
    </w:p>
    <w:p w14:paraId="7862F464"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湖南</w:t>
      </w:r>
      <w:r>
        <w:rPr>
          <w:rFonts w:hint="eastAsia" w:ascii="方正小标宋简体" w:hAnsi="Times New Roman" w:eastAsia="方正小标宋简体"/>
          <w:sz w:val="44"/>
          <w:szCs w:val="44"/>
        </w:rPr>
        <w:t>省思想政治工作先进单位推荐表</w:t>
      </w:r>
    </w:p>
    <w:tbl>
      <w:tblPr>
        <w:tblStyle w:val="4"/>
        <w:tblpPr w:leftFromText="180" w:rightFromText="180" w:vertAnchor="text" w:horzAnchor="page" w:tblpX="1804" w:tblpY="2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45"/>
        <w:gridCol w:w="970"/>
        <w:gridCol w:w="777"/>
        <w:gridCol w:w="1032"/>
        <w:gridCol w:w="221"/>
        <w:gridCol w:w="319"/>
        <w:gridCol w:w="568"/>
        <w:gridCol w:w="602"/>
        <w:gridCol w:w="1569"/>
      </w:tblGrid>
      <w:tr w14:paraId="09BE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1" w:type="dxa"/>
            <w:noWrap w:val="0"/>
            <w:vAlign w:val="center"/>
          </w:tcPr>
          <w:p w14:paraId="4234F778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 w14:paraId="463AB762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4764" w:type="dxa"/>
            <w:gridSpan w:val="6"/>
            <w:noWrap w:val="0"/>
            <w:vAlign w:val="center"/>
          </w:tcPr>
          <w:p w14:paraId="37FBD421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2CCA407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党组织</w:t>
            </w:r>
          </w:p>
          <w:p w14:paraId="5B029EE3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569" w:type="dxa"/>
            <w:noWrap w:val="0"/>
            <w:vAlign w:val="center"/>
          </w:tcPr>
          <w:p w14:paraId="09397E0A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3D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91" w:type="dxa"/>
            <w:noWrap w:val="0"/>
            <w:vAlign w:val="center"/>
          </w:tcPr>
          <w:p w14:paraId="47E2DE33">
            <w:pPr>
              <w:snapToGrid w:val="0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1445" w:type="dxa"/>
            <w:noWrap w:val="0"/>
            <w:vAlign w:val="center"/>
          </w:tcPr>
          <w:p w14:paraId="335C5C0C">
            <w:pPr>
              <w:snapToGrid w:val="0"/>
              <w:ind w:right="140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 w14:paraId="7FCFFC7D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</w:t>
            </w:r>
          </w:p>
          <w:p w14:paraId="14CE4846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 w14:paraId="337CCD4F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0385E437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 w14:paraId="1FD72486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1D0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991" w:type="dxa"/>
            <w:noWrap w:val="0"/>
            <w:vAlign w:val="center"/>
          </w:tcPr>
          <w:p w14:paraId="05654055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</w:t>
            </w:r>
          </w:p>
          <w:p w14:paraId="57FCABEC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8036F7D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 w14:paraId="70CFBF8A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A2CE0C6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</w:t>
            </w:r>
          </w:p>
          <w:p w14:paraId="67E40866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215690F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绩</w:t>
            </w:r>
          </w:p>
          <w:p w14:paraId="11CAC332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9D7AE85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和</w:t>
            </w:r>
          </w:p>
          <w:p w14:paraId="2D32F3C1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4F813C5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</w:t>
            </w:r>
          </w:p>
          <w:p w14:paraId="600A2EE0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EF2769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验</w:t>
            </w:r>
          </w:p>
          <w:p w14:paraId="28D23899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>（500字左右）</w:t>
            </w:r>
          </w:p>
        </w:tc>
        <w:tc>
          <w:tcPr>
            <w:tcW w:w="7503" w:type="dxa"/>
            <w:gridSpan w:val="9"/>
            <w:noWrap w:val="0"/>
            <w:vAlign w:val="bottom"/>
          </w:tcPr>
          <w:p w14:paraId="006D63C3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A3D9A4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381706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A27C9E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520678B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D2D9C44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40A1AFF">
            <w:pPr>
              <w:wordWrap w:val="0"/>
              <w:snapToGrid w:val="0"/>
              <w:ind w:firstLine="4760" w:firstLineChars="17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5A7E82D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4CB53EBF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7277AE96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507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91" w:type="dxa"/>
            <w:noWrap w:val="0"/>
            <w:vAlign w:val="center"/>
          </w:tcPr>
          <w:p w14:paraId="3BA52266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组长</w:t>
            </w:r>
            <w:r>
              <w:rPr>
                <w:rFonts w:ascii="Times New Roman" w:eastAsia="仿宋_GB2312"/>
                <w:sz w:val="28"/>
                <w:szCs w:val="28"/>
              </w:rPr>
              <w:t>单位意见</w:t>
            </w:r>
          </w:p>
        </w:tc>
        <w:tc>
          <w:tcPr>
            <w:tcW w:w="3192" w:type="dxa"/>
            <w:gridSpan w:val="3"/>
            <w:noWrap w:val="0"/>
            <w:vAlign w:val="bottom"/>
          </w:tcPr>
          <w:p w14:paraId="60C20A85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089F1EDA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241C3CDC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062F817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7"/>
                <w:sz w:val="28"/>
                <w:szCs w:val="28"/>
              </w:rPr>
              <w:t>省政研会审批意见</w:t>
            </w:r>
          </w:p>
        </w:tc>
        <w:tc>
          <w:tcPr>
            <w:tcW w:w="3279" w:type="dxa"/>
            <w:gridSpan w:val="5"/>
            <w:noWrap w:val="0"/>
            <w:vAlign w:val="bottom"/>
          </w:tcPr>
          <w:p w14:paraId="525A2103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51692F19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5B66AE24"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ADA3A67">
      <w:pPr>
        <w:pStyle w:val="2"/>
        <w:snapToGrid w:val="0"/>
        <w:jc w:val="both"/>
        <w:rPr>
          <w:rFonts w:hint="eastAsia" w:ascii="Times New Roman" w:hAnsi="Times New Roman" w:eastAsia="黑体"/>
          <w:b w:val="0"/>
          <w:lang w:eastAsia="zh-CN"/>
        </w:rPr>
      </w:pPr>
      <w:r>
        <w:rPr>
          <w:rFonts w:ascii="Times New Roman" w:hAnsi="Times New Roman"/>
          <w:sz w:val="44"/>
        </w:rPr>
        <w:br w:type="page"/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738" w:tblpY="7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28"/>
        <w:gridCol w:w="651"/>
        <w:gridCol w:w="922"/>
        <w:gridCol w:w="46"/>
        <w:gridCol w:w="832"/>
        <w:gridCol w:w="370"/>
        <w:gridCol w:w="219"/>
        <w:gridCol w:w="865"/>
        <w:gridCol w:w="976"/>
        <w:gridCol w:w="962"/>
      </w:tblGrid>
      <w:tr w14:paraId="3074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05" w:type="dxa"/>
            <w:noWrap w:val="0"/>
            <w:vAlign w:val="center"/>
          </w:tcPr>
          <w:p w14:paraId="68625355">
            <w:pPr>
              <w:pStyle w:val="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 w14:paraId="264D55D9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 w14:paraId="714231B0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22" w:type="dxa"/>
            <w:noWrap w:val="0"/>
            <w:vAlign w:val="center"/>
          </w:tcPr>
          <w:p w14:paraId="205ED051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7456B76E">
            <w:pPr>
              <w:snapToGrid w:val="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出生</w:t>
            </w:r>
          </w:p>
          <w:p w14:paraId="216003B7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69032F55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38368F73">
            <w:pPr>
              <w:snapToGrid w:val="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政治</w:t>
            </w:r>
          </w:p>
          <w:p w14:paraId="2DA5D83A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962" w:type="dxa"/>
            <w:noWrap w:val="0"/>
            <w:vAlign w:val="center"/>
          </w:tcPr>
          <w:p w14:paraId="1B31AC40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C1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05" w:type="dxa"/>
            <w:noWrap w:val="0"/>
            <w:vAlign w:val="center"/>
          </w:tcPr>
          <w:p w14:paraId="5C569C35">
            <w:pPr>
              <w:snapToGrid w:val="0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eastAsia="仿宋_GB2312"/>
                <w:spacing w:val="-20"/>
                <w:sz w:val="28"/>
                <w:szCs w:val="28"/>
              </w:rPr>
              <w:t>工作单位</w:t>
            </w:r>
          </w:p>
          <w:p w14:paraId="22927B11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pacing w:val="-2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spacing w:val="-20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spacing w:val="-20"/>
                <w:sz w:val="28"/>
                <w:szCs w:val="28"/>
              </w:rPr>
              <w:t>务</w:t>
            </w:r>
          </w:p>
        </w:tc>
        <w:tc>
          <w:tcPr>
            <w:tcW w:w="4668" w:type="dxa"/>
            <w:gridSpan w:val="7"/>
            <w:noWrap w:val="0"/>
            <w:vAlign w:val="center"/>
          </w:tcPr>
          <w:p w14:paraId="35832DA3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 w14:paraId="186AF737">
            <w:pPr>
              <w:snapToGrid w:val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2B648CB6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97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1305" w:type="dxa"/>
            <w:noWrap w:val="0"/>
            <w:vAlign w:val="center"/>
          </w:tcPr>
          <w:p w14:paraId="434ED41D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 w14:paraId="4D0D7866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2C740B8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 w14:paraId="782A1FF7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54FC4A27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 w14:paraId="53599E99">
            <w:pPr>
              <w:pStyle w:val="3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  <w:p w14:paraId="7DBFFCB0">
            <w:pPr>
              <w:pStyle w:val="3"/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迹</w:t>
            </w:r>
          </w:p>
          <w:p w14:paraId="1058AABB">
            <w:pPr>
              <w:jc w:val="center"/>
              <w:rPr>
                <w:rFonts w:ascii="仿宋_GB2312" w:hAnsi="Times New Roman" w:eastAsia="仿宋_GB2312"/>
              </w:rPr>
            </w:pPr>
          </w:p>
          <w:p w14:paraId="012AC869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和</w:t>
            </w:r>
          </w:p>
          <w:p w14:paraId="31120789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0E3E94F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 w14:paraId="683C98BC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56CC3C76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  <w:p w14:paraId="5E3BA84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>（500字左右）</w:t>
            </w:r>
          </w:p>
        </w:tc>
        <w:tc>
          <w:tcPr>
            <w:tcW w:w="7471" w:type="dxa"/>
            <w:gridSpan w:val="10"/>
            <w:noWrap w:val="0"/>
            <w:vAlign w:val="bottom"/>
          </w:tcPr>
          <w:p w14:paraId="0EB0D6AB">
            <w:pPr>
              <w:snapToGrid w:val="0"/>
              <w:ind w:right="560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所在单位盖章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Times New Roman" w:eastAsia="仿宋_GB2312"/>
                <w:sz w:val="28"/>
                <w:szCs w:val="28"/>
              </w:rPr>
              <w:t>本人签字：</w:t>
            </w:r>
          </w:p>
          <w:p w14:paraId="34FD3BA7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/>
                <w:sz w:val="28"/>
                <w:szCs w:val="28"/>
              </w:rPr>
              <w:t>年　月　日</w:t>
            </w:r>
          </w:p>
          <w:p w14:paraId="04F682B3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5A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305" w:type="dxa"/>
            <w:noWrap w:val="0"/>
            <w:vAlign w:val="center"/>
          </w:tcPr>
          <w:p w14:paraId="2F5BC227">
            <w:pPr>
              <w:snapToGrid w:val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组长</w:t>
            </w:r>
            <w:r>
              <w:rPr>
                <w:rFonts w:ascii="Times New Roman" w:eastAsia="仿宋_GB2312"/>
                <w:sz w:val="28"/>
                <w:szCs w:val="28"/>
              </w:rPr>
              <w:t>单</w:t>
            </w:r>
          </w:p>
          <w:p w14:paraId="1E22359E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位意见</w:t>
            </w:r>
          </w:p>
        </w:tc>
        <w:tc>
          <w:tcPr>
            <w:tcW w:w="3247" w:type="dxa"/>
            <w:gridSpan w:val="4"/>
            <w:noWrap w:val="0"/>
            <w:vAlign w:val="bottom"/>
          </w:tcPr>
          <w:p w14:paraId="055AFFF6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345A20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F761D6D">
            <w:pPr>
              <w:snapToGrid w:val="0"/>
              <w:ind w:right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B2B9346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249B0266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月  日</w:t>
            </w:r>
          </w:p>
          <w:p w14:paraId="743DE2EA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6B535021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省政研会审批意见</w:t>
            </w:r>
          </w:p>
        </w:tc>
        <w:tc>
          <w:tcPr>
            <w:tcW w:w="3022" w:type="dxa"/>
            <w:gridSpan w:val="4"/>
            <w:noWrap w:val="0"/>
            <w:vAlign w:val="bottom"/>
          </w:tcPr>
          <w:p w14:paraId="1D653AFE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1D5ECCCC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63C2F8FC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FDF666D">
      <w:pPr>
        <w:snapToGrid w:val="0"/>
        <w:jc w:val="center"/>
        <w:rPr>
          <w:rFonts w:ascii="方正小标宋简体" w:hAnsi="Times New Roman" w:eastAsia="方正小标宋简体"/>
          <w:spacing w:val="17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湖南</w:t>
      </w:r>
      <w:r>
        <w:rPr>
          <w:rFonts w:hint="eastAsia" w:ascii="方正小标宋简体" w:hAnsi="Times New Roman" w:eastAsia="方正小标宋简体"/>
          <w:sz w:val="44"/>
          <w:szCs w:val="44"/>
        </w:rPr>
        <w:t>省优秀思想政治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/>
          <w:sz w:val="44"/>
          <w:szCs w:val="44"/>
        </w:rPr>
        <w:t>者推荐表</w:t>
      </w:r>
    </w:p>
    <w:p w14:paraId="7C0CF51E"/>
    <w:p w14:paraId="7AAA37DD">
      <w:pPr>
        <w:pStyle w:val="2"/>
        <w:snapToGrid w:val="0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01B82FD1">
      <w:pPr>
        <w:pStyle w:val="2"/>
        <w:snapToGrid w:val="0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附件3</w:t>
      </w:r>
    </w:p>
    <w:p w14:paraId="0BF4A5C2">
      <w:pPr>
        <w:pStyle w:val="2"/>
        <w:snapToGrid w:val="0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597A3067">
      <w:pPr>
        <w:spacing w:line="500" w:lineRule="exact"/>
        <w:jc w:val="center"/>
        <w:rPr>
          <w:rFonts w:ascii="方正小标宋简体" w:eastAsia="方正小标宋简体"/>
          <w:spacing w:val="-11"/>
          <w:w w:val="90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湖南省思想政治工作优秀研究成果申报表</w:t>
      </w:r>
    </w:p>
    <w:p w14:paraId="1B50B53D">
      <w:pPr>
        <w:spacing w:line="50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ascii="楷体_GB2312" w:eastAsia="楷体_GB2312" w:cs="楷体_GB2312"/>
          <w:sz w:val="32"/>
          <w:szCs w:val="32"/>
        </w:rPr>
        <w:t>20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 w:cs="楷体_GB2312"/>
          <w:sz w:val="32"/>
          <w:szCs w:val="32"/>
        </w:rPr>
        <w:t>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13"/>
        <w:gridCol w:w="1791"/>
        <w:gridCol w:w="723"/>
        <w:gridCol w:w="370"/>
        <w:gridCol w:w="527"/>
        <w:gridCol w:w="904"/>
        <w:gridCol w:w="12"/>
        <w:gridCol w:w="711"/>
        <w:gridCol w:w="192"/>
        <w:gridCol w:w="1322"/>
      </w:tblGrid>
      <w:tr w14:paraId="2B63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成果名称</w:t>
            </w:r>
          </w:p>
        </w:tc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5CE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Adobe 仿宋 Std R" w:hAnsi="Adobe 仿宋 Std R" w:eastAsia="宋体"/>
                <w:b w:val="0"/>
                <w:bCs w:val="0"/>
                <w:sz w:val="28"/>
                <w:szCs w:val="28"/>
              </w:rPr>
            </w:pPr>
          </w:p>
        </w:tc>
      </w:tr>
      <w:tr w14:paraId="415C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9EF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申报人基本情况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5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 xml:space="preserve">作   者 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6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B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5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6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出生时间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803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 xml:space="preserve">     年    月</w:t>
            </w:r>
          </w:p>
        </w:tc>
      </w:tr>
      <w:tr w14:paraId="7A2E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55D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2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9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A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0AC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 w14:paraId="74B0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71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0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专业职称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3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F2A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 w14:paraId="1A2A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ACD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电    话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1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1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手    机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F7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 w14:paraId="7FAC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C90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合</w:t>
            </w:r>
            <w:r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作</w:t>
            </w:r>
            <w:r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者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9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2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单     位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E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职务职称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8CB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工作情况</w:t>
            </w:r>
          </w:p>
        </w:tc>
      </w:tr>
      <w:tr w14:paraId="74A6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12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7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3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2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97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 w14:paraId="633A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B0A7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6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6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E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9EA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 w14:paraId="7896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成果字数</w:t>
            </w:r>
          </w:p>
        </w:tc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58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8"/>
                <w:szCs w:val="28"/>
              </w:rPr>
              <w:t>　　　千字</w:t>
            </w:r>
          </w:p>
        </w:tc>
      </w:tr>
      <w:tr w14:paraId="0C6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A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发表或完成时间</w:t>
            </w:r>
          </w:p>
        </w:tc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B57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31F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6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pacing w:val="-20"/>
                <w:sz w:val="28"/>
                <w:szCs w:val="28"/>
              </w:rPr>
              <w:t>成果发表、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出版、引用、转载或采用及转化情况</w:t>
            </w:r>
          </w:p>
        </w:tc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697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B5E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7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成果获奖情况</w:t>
            </w:r>
          </w:p>
        </w:tc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8F8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58AB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9" w:hRule="atLeast"/>
          <w:jc w:val="center"/>
        </w:trPr>
        <w:tc>
          <w:tcPr>
            <w:tcW w:w="887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90B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成果内容提要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成果的主要观点、理论价值和实践意义。字数在1000字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以内）</w:t>
            </w:r>
          </w:p>
          <w:tbl>
            <w:tblPr>
              <w:tblStyle w:val="4"/>
              <w:tblpPr w:leftFromText="180" w:rightFromText="180" w:vertAnchor="text" w:horzAnchor="page" w:tblpX="-1" w:tblpY="874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5"/>
              <w:gridCol w:w="3027"/>
              <w:gridCol w:w="1202"/>
              <w:gridCol w:w="3106"/>
            </w:tblGrid>
            <w:tr w14:paraId="2D9712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7" w:hRule="atLeast"/>
              </w:trPr>
              <w:tc>
                <w:tcPr>
                  <w:tcW w:w="1525" w:type="dxa"/>
                  <w:noWrap w:val="0"/>
                  <w:vAlign w:val="center"/>
                </w:tcPr>
                <w:p w14:paraId="4B00B0E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ascii="Times New Roman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>组长</w:t>
                  </w:r>
                  <w:r>
                    <w:rPr>
                      <w:rFonts w:ascii="Times New Roman" w:eastAsia="仿宋_GB2312"/>
                      <w:sz w:val="28"/>
                      <w:szCs w:val="28"/>
                    </w:rPr>
                    <w:t>单</w:t>
                  </w:r>
                </w:p>
                <w:p w14:paraId="0C18505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ascii="Times New Roman" w:eastAsia="仿宋_GB2312"/>
                      <w:sz w:val="28"/>
                      <w:szCs w:val="28"/>
                    </w:rPr>
                    <w:t>位意见</w:t>
                  </w:r>
                </w:p>
              </w:tc>
              <w:tc>
                <w:tcPr>
                  <w:tcW w:w="3027" w:type="dxa"/>
                  <w:noWrap w:val="0"/>
                  <w:vAlign w:val="bottom"/>
                </w:tcPr>
                <w:p w14:paraId="647230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lef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  <w:p w14:paraId="0B50717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lef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  <w:p w14:paraId="2EEFF24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ind w:right="560"/>
                    <w:jc w:val="lef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  <w:p w14:paraId="2EBDD25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仿宋_GB2312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（盖章）</w:t>
                  </w:r>
                </w:p>
                <w:p w14:paraId="3DAEE0B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hint="eastAsia" w:ascii="Times New Roman" w:hAnsi="Times New Roman" w:eastAsia="仿宋_GB2312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 xml:space="preserve"> 年  月  日</w:t>
                  </w:r>
                </w:p>
                <w:p w14:paraId="1FA5FCD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lef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02" w:type="dxa"/>
                  <w:noWrap w:val="0"/>
                  <w:vAlign w:val="center"/>
                </w:tcPr>
                <w:p w14:paraId="13727A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省政研会审批意见</w:t>
                  </w:r>
                </w:p>
              </w:tc>
              <w:tc>
                <w:tcPr>
                  <w:tcW w:w="3106" w:type="dxa"/>
                  <w:noWrap w:val="0"/>
                  <w:vAlign w:val="bottom"/>
                </w:tcPr>
                <w:p w14:paraId="5552D3F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仿宋_GB2312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（盖章）</w:t>
                  </w:r>
                </w:p>
                <w:p w14:paraId="5A83F10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 w:ascii="Times New Roman" w:hAnsi="Times New Roman" w:eastAsia="仿宋_GB2312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年  月  日</w:t>
                  </w:r>
                </w:p>
                <w:p w14:paraId="040D2A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left"/>
                    <w:textAlignment w:val="auto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</w:tr>
          </w:tbl>
          <w:p w14:paraId="3EB07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宋体" w:hAnsi="Times New Roman" w:eastAsia="宋体"/>
                <w:b w:val="0"/>
                <w:bCs w:val="0"/>
                <w:sz w:val="28"/>
                <w:szCs w:val="28"/>
              </w:rPr>
            </w:pPr>
          </w:p>
        </w:tc>
      </w:tr>
    </w:tbl>
    <w:p w14:paraId="28984C14">
      <w:pPr>
        <w:pStyle w:val="2"/>
        <w:snapToGrid w:val="0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42874C7D">
      <w:pPr>
        <w:pStyle w:val="2"/>
        <w:snapToGrid w:val="0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 w14:paraId="53C150F3">
      <w:pPr>
        <w:pStyle w:val="2"/>
        <w:snapToGrid w:val="0"/>
        <w:jc w:val="both"/>
        <w:rPr>
          <w:rFonts w:hint="eastAsia" w:ascii="华文中宋" w:hAnsi="华文中宋" w:eastAsia="华文中宋" w:cs="仿宋_GB2312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附件4</w:t>
      </w:r>
    </w:p>
    <w:p w14:paraId="1851D54D"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湖南省</w:t>
      </w:r>
      <w:r>
        <w:rPr>
          <w:rFonts w:hint="eastAsia" w:ascii="方正小标宋简体" w:hAnsi="Times New Roman" w:eastAsia="方正小标宋简体"/>
          <w:sz w:val="44"/>
          <w:szCs w:val="44"/>
        </w:rPr>
        <w:t>思想政治工作优秀案例申报表</w:t>
      </w:r>
    </w:p>
    <w:p w14:paraId="38C696AE"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796"/>
        <w:gridCol w:w="1621"/>
        <w:gridCol w:w="2739"/>
      </w:tblGrid>
      <w:tr w14:paraId="065C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4" w:type="dxa"/>
            <w:noWrap w:val="0"/>
            <w:vAlign w:val="top"/>
          </w:tcPr>
          <w:p w14:paraId="04201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4397F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6772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4" w:type="dxa"/>
            <w:noWrap w:val="0"/>
            <w:vAlign w:val="top"/>
          </w:tcPr>
          <w:p w14:paraId="71DE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62FF2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1610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4" w:type="dxa"/>
            <w:noWrap w:val="0"/>
            <w:vAlign w:val="top"/>
          </w:tcPr>
          <w:p w14:paraId="11975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笔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4FDFE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73DF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4" w:type="dxa"/>
            <w:noWrap w:val="0"/>
            <w:vAlign w:val="top"/>
          </w:tcPr>
          <w:p w14:paraId="284D6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796" w:type="dxa"/>
            <w:noWrap w:val="0"/>
            <w:vAlign w:val="top"/>
          </w:tcPr>
          <w:p w14:paraId="681E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 w14:paraId="0B0A5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739" w:type="dxa"/>
            <w:noWrap w:val="0"/>
            <w:vAlign w:val="top"/>
          </w:tcPr>
          <w:p w14:paraId="41BF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0E79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1CCB2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eastAsia="zh-CN"/>
              </w:rPr>
              <w:t>案例概要和创新点（500字以内）</w:t>
            </w:r>
          </w:p>
          <w:p w14:paraId="6631C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  <w:p w14:paraId="40BB4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  <w:p w14:paraId="3EAC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  <w:p w14:paraId="3362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  <w:tbl>
            <w:tblPr>
              <w:tblStyle w:val="4"/>
              <w:tblpPr w:leftFromText="180" w:rightFromText="180" w:vertAnchor="text" w:horzAnchor="page" w:tblpX="-21" w:tblpY="458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3247"/>
              <w:gridCol w:w="1202"/>
              <w:gridCol w:w="3022"/>
            </w:tblGrid>
            <w:tr w14:paraId="27ED2F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7" w:hRule="atLeast"/>
              </w:trPr>
              <w:tc>
                <w:tcPr>
                  <w:tcW w:w="1305" w:type="dxa"/>
                  <w:noWrap w:val="0"/>
                  <w:vAlign w:val="center"/>
                </w:tcPr>
                <w:p w14:paraId="496191E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>组长单</w:t>
                  </w:r>
                </w:p>
                <w:p w14:paraId="61B1472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>位意见</w:t>
                  </w:r>
                </w:p>
              </w:tc>
              <w:tc>
                <w:tcPr>
                  <w:tcW w:w="3247" w:type="dxa"/>
                  <w:noWrap w:val="0"/>
                  <w:vAlign w:val="bottom"/>
                </w:tcPr>
                <w:p w14:paraId="669F11A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</w:p>
                <w:p w14:paraId="62F156D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</w:p>
                <w:p w14:paraId="6E0B3B4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</w:p>
                <w:p w14:paraId="409091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 xml:space="preserve">        （盖章）</w:t>
                  </w:r>
                </w:p>
                <w:p w14:paraId="126EE40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 xml:space="preserve">          年  月  日</w:t>
                  </w:r>
                </w:p>
                <w:p w14:paraId="683211D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02" w:type="dxa"/>
                  <w:noWrap w:val="0"/>
                  <w:vAlign w:val="center"/>
                </w:tcPr>
                <w:p w14:paraId="5306FE2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>省政研会审批意见</w:t>
                  </w:r>
                </w:p>
              </w:tc>
              <w:tc>
                <w:tcPr>
                  <w:tcW w:w="3022" w:type="dxa"/>
                  <w:noWrap w:val="0"/>
                  <w:vAlign w:val="bottom"/>
                </w:tcPr>
                <w:p w14:paraId="0B5BD59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 xml:space="preserve">       （盖章）</w:t>
                  </w:r>
                </w:p>
                <w:p w14:paraId="231305B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  <w:t xml:space="preserve">         年  月  日</w:t>
                  </w:r>
                </w:p>
                <w:p w14:paraId="057BCA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00" w:lineRule="exact"/>
                    <w:jc w:val="center"/>
                    <w:textAlignment w:val="auto"/>
                    <w:rPr>
                      <w:rFonts w:hint="eastAsia" w:ascii="Times New Roman" w:eastAsia="仿宋_GB2312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20A56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</w:p>
        </w:tc>
      </w:tr>
    </w:tbl>
    <w:p w14:paraId="363DC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23F80"/>
    <w:rsid w:val="24715684"/>
    <w:rsid w:val="289D43AE"/>
    <w:rsid w:val="2F923F80"/>
    <w:rsid w:val="36A72538"/>
    <w:rsid w:val="583354EA"/>
    <w:rsid w:val="68B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16"/>
      <w:szCs w:val="16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462</Characters>
  <Lines>0</Lines>
  <Paragraphs>0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2025-04-14T03:24:00Z</dcterms:created>
  <dc:creator>平平</dc:creator>
  <cp:lastModifiedBy>晨间凝露</cp:lastModifiedBy>
  <dcterms:modified xsi:type="dcterms:W3CDTF">2025-04-23T02:38:09Z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89E509DF75DD48619B90382C6123DC31_11</vt:lpwstr>
  </property>
  <property fmtid="{D5CDD505-2E9C-101B-9397-08002B2CF9AE}" pid="4" name="KSOTemplateDocerSaveRecord">
    <vt:lpwstr>eyJoZGlkIjoiOTUyZjc5ZDY2MzgyMmY4MDk3ZmJiOTk3Y2FlNDlmOTIiLCJ1c2VySWQiOiIxMzU1NTA1MTUzIn0=</vt:lpwstr>
  </property>
</Properties>
</file>